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9E" w:rsidRPr="0076669C" w:rsidRDefault="00CF01F6" w:rsidP="00EA290F">
      <w:pPr>
        <w:pStyle w:val="1"/>
        <w:spacing w:after="267"/>
        <w:ind w:left="0" w:firstLine="0"/>
        <w:rPr>
          <w:sz w:val="28"/>
          <w:szCs w:val="28"/>
        </w:rPr>
      </w:pPr>
      <w:r>
        <w:t xml:space="preserve">   </w:t>
      </w:r>
      <w:r w:rsidR="004C396E">
        <w:t xml:space="preserve">                                                                                                                                          </w:t>
      </w:r>
      <w:r w:rsidR="006D1286">
        <w:t xml:space="preserve">             </w:t>
      </w:r>
      <w:r w:rsidR="004C396E" w:rsidRPr="0076669C">
        <w:rPr>
          <w:sz w:val="28"/>
          <w:szCs w:val="28"/>
        </w:rPr>
        <w:t xml:space="preserve">Затверджено </w:t>
      </w:r>
    </w:p>
    <w:p w:rsidR="0019069E" w:rsidRPr="0076669C" w:rsidRDefault="004C396E">
      <w:pPr>
        <w:spacing w:after="354"/>
        <w:ind w:left="10" w:hanging="10"/>
        <w:jc w:val="right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D76F34" w:rsidRPr="0076669C">
        <w:rPr>
          <w:rFonts w:ascii="Times New Roman" w:eastAsia="Times New Roman" w:hAnsi="Times New Roman" w:cs="Times New Roman"/>
          <w:b/>
          <w:sz w:val="28"/>
          <w:szCs w:val="28"/>
        </w:rPr>
        <w:t>ліцею</w:t>
      </w: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   </w:t>
      </w:r>
      <w:r w:rsidR="00D76F34" w:rsidRPr="0076669C">
        <w:rPr>
          <w:rFonts w:ascii="Times New Roman" w:eastAsia="Times New Roman" w:hAnsi="Times New Roman" w:cs="Times New Roman"/>
          <w:b/>
          <w:sz w:val="28"/>
          <w:szCs w:val="28"/>
        </w:rPr>
        <w:t>С.І. Федоров</w:t>
      </w: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642D" w:rsidRDefault="004C396E">
      <w:pPr>
        <w:spacing w:after="204"/>
        <w:ind w:left="88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Річний план виховної діяльності </w:t>
      </w:r>
      <w:r w:rsidR="00E76A78" w:rsidRPr="0076669C">
        <w:rPr>
          <w:rFonts w:ascii="Times New Roman" w:eastAsia="Times New Roman" w:hAnsi="Times New Roman" w:cs="Times New Roman"/>
          <w:b/>
          <w:sz w:val="32"/>
          <w:szCs w:val="32"/>
        </w:rPr>
        <w:t>Ірпінського</w:t>
      </w: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44F04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ліцею</w:t>
      </w: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B44F04" w:rsidRPr="0076669C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 w:rsidR="00B44F04" w:rsidRPr="0076669C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>н.р</w:t>
      </w:r>
      <w:proofErr w:type="spellEnd"/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D05430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  <w:r w:rsidR="00B44F04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D05430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D05430" w:rsidRPr="0076669C">
        <w:rPr>
          <w:rFonts w:ascii="Times New Roman" w:hAnsi="Times New Roman"/>
          <w:b/>
          <w:sz w:val="32"/>
          <w:szCs w:val="32"/>
        </w:rPr>
        <w:t>Ірпінської міської ради  Київської області</w:t>
      </w:r>
      <w:r w:rsidR="00D05430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6F642D" w:rsidRPr="006F642D" w:rsidRDefault="006F642D" w:rsidP="006F642D">
      <w:pPr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F642D">
        <w:rPr>
          <w:rFonts w:ascii="Times New Roman" w:hAnsi="Times New Roman"/>
          <w:b/>
          <w:sz w:val="28"/>
          <w:szCs w:val="28"/>
          <w:u w:val="single"/>
        </w:rPr>
        <w:t xml:space="preserve">Планування виховних заходів за пріоритетними напрями виховної </w:t>
      </w:r>
      <w:r w:rsidR="00320012">
        <w:rPr>
          <w:rFonts w:ascii="Times New Roman" w:hAnsi="Times New Roman"/>
          <w:b/>
          <w:sz w:val="28"/>
          <w:szCs w:val="28"/>
          <w:u w:val="single"/>
        </w:rPr>
        <w:t xml:space="preserve"> діяльності</w:t>
      </w:r>
      <w:r w:rsidRPr="006F642D">
        <w:rPr>
          <w:rFonts w:ascii="Times New Roman" w:hAnsi="Times New Roman"/>
          <w:b/>
          <w:sz w:val="28"/>
          <w:szCs w:val="28"/>
          <w:u w:val="single"/>
        </w:rPr>
        <w:t xml:space="preserve"> : 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Громадянське виховання:</w:t>
      </w:r>
      <w:r w:rsidRPr="006F642D">
        <w:rPr>
          <w:rFonts w:ascii="Times New Roman" w:hAnsi="Times New Roman"/>
          <w:sz w:val="28"/>
          <w:szCs w:val="28"/>
        </w:rPr>
        <w:t xml:space="preserve"> формування свідомого громадянина, патріота, професіонала, особистості, спрямованої на розвиток демократичного громадського суспільства в Україні.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Сприяння творчому розвитку особистості:</w:t>
      </w:r>
      <w:r w:rsidRPr="006F642D">
        <w:rPr>
          <w:rFonts w:ascii="Times New Roman" w:hAnsi="Times New Roman"/>
          <w:sz w:val="28"/>
          <w:szCs w:val="28"/>
        </w:rPr>
        <w:t xml:space="preserve"> розвиток пізнавальних інтересів учнів у певній галузі знань, сприяння інтелектуальному, емоційному та естетичному розвитку школярів, залучення до науково-технічної художньої, декоративно-ужиткової творчості, еколого-натуралістичної, туристично-краєзнавчої, фізкультурно-спортивної діяльності.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Родинно-сімейне виховання:</w:t>
      </w:r>
      <w:r w:rsidRPr="006F642D">
        <w:rPr>
          <w:rFonts w:ascii="Times New Roman" w:hAnsi="Times New Roman"/>
          <w:sz w:val="28"/>
          <w:szCs w:val="28"/>
        </w:rPr>
        <w:t xml:space="preserve"> гармонійний всебічний розвиток дитини, підготовка її до життя в існуючих соціальних умовах, формування моральних цінностей, створення сприятливої атмосфери в сім`ї, залучення до традицій родинно-побутової культури, активна участь у всенародних і сімейних святах.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Військово-патріотичне виховання:</w:t>
      </w:r>
      <w:r w:rsidRPr="006F642D">
        <w:rPr>
          <w:rFonts w:ascii="Times New Roman" w:hAnsi="Times New Roman"/>
          <w:sz w:val="28"/>
          <w:szCs w:val="28"/>
        </w:rPr>
        <w:t xml:space="preserve"> забезпечення морально-політичної та практичної підготовки щодо виконання обов’язку – захисту незалежної Батьківщини, військової служби у збройних силах України.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Національно-патріотичне виховання:</w:t>
      </w:r>
      <w:r w:rsidRPr="006F642D">
        <w:rPr>
          <w:rFonts w:ascii="Times New Roman" w:hAnsi="Times New Roman"/>
          <w:sz w:val="28"/>
          <w:szCs w:val="28"/>
        </w:rPr>
        <w:t xml:space="preserve"> успадкування духовних надбань нашого народу, досягнення високої культури міжнаціональних відносин, залучення молоді до національної світової культури.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Трудове виховання:</w:t>
      </w:r>
      <w:r w:rsidRPr="006F642D">
        <w:rPr>
          <w:rFonts w:ascii="Times New Roman" w:hAnsi="Times New Roman"/>
          <w:sz w:val="28"/>
          <w:szCs w:val="28"/>
        </w:rPr>
        <w:t xml:space="preserve"> формування творчої працелюбної особистості, свідомого ставлення до праці як вищої цінності людини і суспільства, готовності до життєдіяльності і праці в сучасних умовах.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Художньо-естетичне виховання:</w:t>
      </w:r>
      <w:r w:rsidRPr="006F642D">
        <w:rPr>
          <w:rFonts w:ascii="Times New Roman" w:hAnsi="Times New Roman"/>
          <w:sz w:val="28"/>
          <w:szCs w:val="28"/>
        </w:rPr>
        <w:t xml:space="preserve"> формування основ естетичної культури, естетичного сприймання та емоційного ставлення до прекрасного, духовне збагачення учнів, розширення їхнього світогляду.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Моральне виховання:</w:t>
      </w:r>
      <w:r w:rsidRPr="006F642D">
        <w:rPr>
          <w:rFonts w:ascii="Times New Roman" w:hAnsi="Times New Roman"/>
          <w:sz w:val="28"/>
          <w:szCs w:val="28"/>
        </w:rPr>
        <w:t xml:space="preserve"> прищеплення і розвиток моральних почуттів, міцних переконань і потреби поводити себе згідно з моральними нормами, виховання свідомої дисципліни та організованості, громадської та соціальної відповідальності, непримиренності до аморальних вчинків.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lastRenderedPageBreak/>
        <w:t>Екологічне виховання:</w:t>
      </w:r>
      <w:r w:rsidRPr="006F642D">
        <w:rPr>
          <w:rFonts w:ascii="Times New Roman" w:hAnsi="Times New Roman"/>
          <w:sz w:val="28"/>
          <w:szCs w:val="28"/>
        </w:rPr>
        <w:t xml:space="preserve"> забезпечення юного покоління знаннями про взаємозв’язок природи й суспільства, формування розуміння природи як першооснови існування людини, а людини – як частини природи, виховання почуття відповідальності за навколишнє середовище як загальнолюдської цінності, любові до природи.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Формування здорового способу життя:</w:t>
      </w:r>
      <w:r w:rsidRPr="006F642D">
        <w:rPr>
          <w:rFonts w:ascii="Times New Roman" w:hAnsi="Times New Roman"/>
          <w:sz w:val="28"/>
          <w:szCs w:val="28"/>
        </w:rPr>
        <w:t xml:space="preserve"> забезпечення повноцінного розвитку дітей і молоді, охорона та зміцнення їхнього здоров’я, формування фізичних здібностей особистості,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42D">
        <w:rPr>
          <w:rFonts w:ascii="Times New Roman" w:hAnsi="Times New Roman"/>
          <w:sz w:val="28"/>
          <w:szCs w:val="28"/>
        </w:rPr>
        <w:t>виховання потреби в регулярних заняттях фізичною культурою, пропаганда здорового способу життя, залучення дітей до різних видів спортивно-фізкультурної діяльності.</w:t>
      </w:r>
    </w:p>
    <w:p w:rsidR="006F642D" w:rsidRPr="006F642D" w:rsidRDefault="006F642D" w:rsidP="006F642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642D">
        <w:rPr>
          <w:rFonts w:ascii="Times New Roman" w:hAnsi="Times New Roman"/>
          <w:b/>
          <w:sz w:val="28"/>
          <w:szCs w:val="28"/>
        </w:rPr>
        <w:t>Превентивне виховання:</w:t>
      </w:r>
      <w:r w:rsidRPr="006F642D">
        <w:rPr>
          <w:rFonts w:ascii="Times New Roman" w:hAnsi="Times New Roman"/>
          <w:sz w:val="28"/>
          <w:szCs w:val="28"/>
        </w:rPr>
        <w:t xml:space="preserve"> реалізація заходів, спрямованих на запобігання злочинам і злочинності, удосконалення способу життя учнів без порушень норм моралі, поліпшення роботи з підлітками з девіантною поведінкою, організація змістовного дозвілля, профілактика дитячої бездоглядності, правильне статеве виховання.</w:t>
      </w:r>
      <w:r w:rsidRPr="006F642D">
        <w:rPr>
          <w:rFonts w:ascii="Times New Roman" w:hAnsi="Times New Roman"/>
          <w:b/>
          <w:sz w:val="28"/>
          <w:szCs w:val="28"/>
        </w:rPr>
        <w:t xml:space="preserve"> </w:t>
      </w:r>
    </w:p>
    <w:p w:rsidR="007203DA" w:rsidRDefault="00D05430">
      <w:pPr>
        <w:spacing w:after="204"/>
        <w:ind w:left="88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19069E" w:rsidRPr="0076669C" w:rsidRDefault="007203DA">
      <w:pPr>
        <w:spacing w:after="204"/>
        <w:ind w:left="88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D05430" w:rsidRPr="0076669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C396E"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Вересень </w:t>
      </w:r>
    </w:p>
    <w:p w:rsidR="00F512F5" w:rsidRPr="0076669C" w:rsidRDefault="00AE5189" w:rsidP="00F512F5">
      <w:pPr>
        <w:spacing w:after="0"/>
        <w:ind w:right="1"/>
        <w:jc w:val="center"/>
        <w:rPr>
          <w:sz w:val="28"/>
          <w:szCs w:val="28"/>
        </w:rPr>
      </w:pPr>
      <w:r w:rsidRPr="0076669C">
        <w:rPr>
          <w:rFonts w:ascii="Times New Roman" w:hAnsi="Times New Roman" w:cs="Times New Roman"/>
          <w:b/>
          <w:sz w:val="28"/>
          <w:szCs w:val="28"/>
        </w:rPr>
        <w:t>Місячник патріотичного виховання, основ безпеки життєдіяльності, безпеки руху</w:t>
      </w:r>
      <w:r w:rsidR="007203DA">
        <w:rPr>
          <w:rFonts w:ascii="Times New Roman" w:hAnsi="Times New Roman" w:cs="Times New Roman"/>
          <w:b/>
          <w:sz w:val="28"/>
          <w:szCs w:val="28"/>
        </w:rPr>
        <w:t>.</w:t>
      </w:r>
      <w:r w:rsidR="00F5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F5" w:rsidRPr="0076669C">
        <w:rPr>
          <w:rFonts w:ascii="Times New Roman" w:eastAsia="Times New Roman" w:hAnsi="Times New Roman" w:cs="Times New Roman"/>
          <w:b/>
          <w:sz w:val="28"/>
          <w:szCs w:val="28"/>
        </w:rPr>
        <w:t>Місячник «Обережно, діти»</w:t>
      </w:r>
      <w:r w:rsidR="007203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12F5"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069E" w:rsidRPr="007203DA" w:rsidRDefault="0054057D" w:rsidP="007203DA">
      <w:pPr>
        <w:overflowPunct w:val="0"/>
        <w:autoSpaceDE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E5189" w:rsidRPr="0076669C">
        <w:rPr>
          <w:rFonts w:ascii="Times New Roman" w:hAnsi="Times New Roman" w:cs="Times New Roman"/>
          <w:b/>
          <w:sz w:val="28"/>
          <w:szCs w:val="28"/>
        </w:rPr>
        <w:t xml:space="preserve">Декада фізкультури та спорту: «Здоров’я дітей -  здоров’я нації» </w:t>
      </w:r>
    </w:p>
    <w:tbl>
      <w:tblPr>
        <w:tblStyle w:val="TableGrid"/>
        <w:tblW w:w="15883" w:type="dxa"/>
        <w:tblInd w:w="-429" w:type="dxa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697"/>
        <w:gridCol w:w="2268"/>
        <w:gridCol w:w="5211"/>
        <w:gridCol w:w="1134"/>
        <w:gridCol w:w="2977"/>
        <w:gridCol w:w="1596"/>
      </w:tblGrid>
      <w:tr w:rsidR="0019069E" w:rsidRPr="0076669C" w:rsidTr="007203DA">
        <w:trPr>
          <w:trHeight w:val="928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0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7203DA">
        <w:trPr>
          <w:trHeight w:val="840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держави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 – День Знань</w:t>
            </w:r>
            <w:r w:rsidR="00D76F3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Всесвітній день миру       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1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Першого Дзвоника. </w:t>
            </w:r>
          </w:p>
          <w:p w:rsidR="00AF0FC1" w:rsidRPr="0076669C" w:rsidRDefault="004C396E" w:rsidP="00D76F34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урок на тему класного керівника  </w:t>
            </w:r>
            <w:r w:rsidR="00D76F3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AF0FC1" w:rsidP="00D76F34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Посвята в ліцеїсти</w:t>
            </w:r>
            <w:r w:rsidR="00D76F3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педагог-організатор, класні керівники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F34" w:rsidRPr="0076669C" w:rsidTr="007203DA">
        <w:trPr>
          <w:trHeight w:val="554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02.09-07.09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 w:rsidP="00D76F34">
            <w:pPr>
              <w:spacing w:line="281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Перевибори класного самоврядування. </w:t>
            </w:r>
          </w:p>
          <w:p w:rsidR="00D76F34" w:rsidRPr="0076669C" w:rsidRDefault="00D76F34" w:rsidP="00D76F34">
            <w:pPr>
              <w:spacing w:after="1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Оформлення класних куточків. </w:t>
            </w:r>
          </w:p>
          <w:p w:rsidR="00D76F34" w:rsidRPr="0076669C" w:rsidRDefault="00D76F34" w:rsidP="00D76F34">
            <w:pPr>
              <w:spacing w:after="6" w:line="274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4.09 – Виховна година щодо дотримання  Правил для учнів, Кодексу </w:t>
            </w:r>
            <w:r w:rsidR="006E30A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ліцеї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ста.  </w:t>
            </w:r>
          </w:p>
          <w:p w:rsidR="00D76F34" w:rsidRPr="0076669C" w:rsidRDefault="00D76F34" w:rsidP="00D76F34">
            <w:pPr>
              <w:spacing w:after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банку обдарованих дітей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6F34" w:rsidRPr="0076669C" w:rsidRDefault="00D76F34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21 - День Миру</w:t>
            </w:r>
            <w:r w:rsidR="00D76F3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День Ірпеня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76F34">
            <w:pPr>
              <w:spacing w:line="276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иховн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(19.09) . </w:t>
            </w:r>
            <w:proofErr w:type="spellStart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Скрапбукінг</w:t>
            </w:r>
            <w:proofErr w:type="spellEnd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«Хай буде мир».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Флешмоб « Голуб 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миру».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>і заходи.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16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– День </w:t>
            </w:r>
          </w:p>
          <w:p w:rsidR="0019069E" w:rsidRPr="0076669C" w:rsidRDefault="004C396E">
            <w:pPr>
              <w:ind w:right="110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партизанської слави 29 – Трагедія Бабиного яру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E26F8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иховн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«Пам’ять жива», «Війна не прощається з нами»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23-27.09) Історичний лекторій,  виставка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книг.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Ми  прагнем миру на землі»                     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56" w:rsidRDefault="004C3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  <w:p w:rsidR="00081256" w:rsidRDefault="000812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69E" w:rsidRPr="0076669C" w:rsidRDefault="0008125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2-10         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2E26F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вчителі історії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472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Міжнародний день грамотності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</w:t>
            </w:r>
            <w:r w:rsidR="002E26F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ійний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 (7.09)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E26F8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української мови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День фізкультури та спорту (7)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Олімпійський урок (10.09)</w:t>
            </w:r>
          </w:p>
          <w:p w:rsidR="0019069E" w:rsidRPr="0076669C" w:rsidRDefault="004C396E" w:rsidP="00AF0FC1">
            <w:pPr>
              <w:spacing w:after="1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FC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Відеознайомство</w:t>
            </w:r>
            <w:proofErr w:type="spellEnd"/>
            <w:r w:rsidR="00AF0FC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«Сучасні українські спортсмени»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AF0FC1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чителі фізкультури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250" w:rsidRPr="0076669C" w:rsidTr="007203DA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25250" w:rsidRPr="0076669C" w:rsidRDefault="00C252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250" w:rsidRPr="0076669C" w:rsidRDefault="00C25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250" w:rsidRPr="0076669C" w:rsidRDefault="00C252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Зустріч із </w:t>
            </w:r>
            <w:r w:rsidR="00A40A5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 </w:t>
            </w:r>
            <w:r w:rsidR="00A40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 систематизації законодавства, правової роботи та правової освіти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Головного територіального управління </w:t>
            </w:r>
            <w:r w:rsidR="00A40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юстиції у Київській області «Закон та </w:t>
            </w:r>
            <w:proofErr w:type="spellStart"/>
            <w:r w:rsidR="00A40A56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A40A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250" w:rsidRPr="0076669C" w:rsidRDefault="00A40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250" w:rsidRDefault="00A40A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педагог-орган.</w:t>
            </w:r>
            <w:r w:rsidR="007F6A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F6A80" w:rsidRPr="0076669C" w:rsidRDefault="007F6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Крамар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250" w:rsidRPr="0076669C" w:rsidRDefault="00C25250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4AD6" w:rsidRPr="0076669C" w:rsidTr="007203DA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76669C" w:rsidRDefault="00D34A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081256" w:rsidRDefault="00D3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256">
              <w:rPr>
                <w:rFonts w:ascii="Times New Roman" w:hAnsi="Times New Roman" w:cs="Times New Roman"/>
                <w:sz w:val="28"/>
                <w:szCs w:val="28"/>
              </w:rPr>
              <w:t xml:space="preserve">20.09               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76669C" w:rsidRDefault="00D34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 «Бережи власне життя»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76669C" w:rsidRDefault="00AA3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76669C" w:rsidRDefault="00D34A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Пед.-організатори,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4AD6" w:rsidRPr="0076669C" w:rsidRDefault="00D34AD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5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 з техніки безпеки на дорогах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«Стоп! </w:t>
            </w:r>
            <w:proofErr w:type="spellStart"/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Бесіди </w:t>
            </w:r>
            <w:r w:rsidR="00C25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поведінки на вулиці, в громадських місцях»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 Інструктаж з техніки безпеки перед канікулами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соціальний педагог, психолог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472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сім’ї, родини, людей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– День народження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смайлика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позитиву </w:t>
            </w:r>
            <w:r w:rsidR="00AF0FC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 ліцеї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Виготовлення </w:t>
            </w:r>
            <w:proofErr w:type="spellStart"/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>смайликів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56" w:rsidRDefault="004C3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CD0D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85D" w:rsidRPr="0076669C" w:rsidTr="007203DA">
        <w:trPr>
          <w:trHeight w:val="472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Вибори 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резидента  учнівського самоврядування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організатор, класні керівники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85D" w:rsidRPr="0076669C" w:rsidRDefault="0028285D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D17" w:rsidRPr="0076669C" w:rsidTr="007203DA">
        <w:trPr>
          <w:trHeight w:val="472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для батьків «Безпечний світ дитини»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Бідношея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педагоги-організатори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Організаційні батьківські збори по класах.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51052">
        <w:trPr>
          <w:trHeight w:val="15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751052">
            <w:pPr>
              <w:spacing w:line="279" w:lineRule="auto"/>
              <w:ind w:right="369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Соціальна паспортизація класів. Рейд-перевірка житлово-побутових умов проживання соціально незахищених категорій.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</w:t>
            </w:r>
            <w:r w:rsidR="004C6326">
              <w:rPr>
                <w:rFonts w:ascii="Times New Roman" w:eastAsia="Times New Roman" w:hAnsi="Times New Roman" w:cs="Times New Roman"/>
                <w:sz w:val="28"/>
                <w:szCs w:val="28"/>
              </w:rPr>
              <w:t>гог,  класоводи та класні керівн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ики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1052" w:rsidRPr="0076669C" w:rsidTr="00FE0D16">
        <w:trPr>
          <w:trHeight w:val="54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>
            <w:pPr>
              <w:spacing w:line="279" w:lineRule="auto"/>
              <w:ind w:right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Початок акції «Грані добра»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Клас. Кер-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пед.-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052" w:rsidRPr="0076669C" w:rsidRDefault="00751052" w:rsidP="007510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8D3" w:rsidRPr="0076669C" w:rsidTr="007203DA">
        <w:trPr>
          <w:trHeight w:val="933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spacing w:line="279" w:lineRule="auto"/>
              <w:ind w:right="3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/>
                <w:sz w:val="28"/>
                <w:szCs w:val="28"/>
              </w:rPr>
              <w:t>Засідання Ради по запобіганню правопорушень серед учнів.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Ліцейна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68D3" w:rsidRPr="0076669C" w:rsidRDefault="007E68D3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240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Благоустрій </w:t>
            </w:r>
            <w:r w:rsidR="00D061C7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кабінетів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8285D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8285D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чителі трудового навчання</w:t>
            </w:r>
            <w:r w:rsidR="003024DA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класні кер.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326" w:rsidRPr="0076669C" w:rsidTr="007203DA">
        <w:trPr>
          <w:trHeight w:val="240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ярмарці професій (24.09)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9- 11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 організатор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326" w:rsidRPr="0076669C" w:rsidRDefault="004C632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D17" w:rsidRPr="0076669C" w:rsidTr="007203DA">
        <w:trPr>
          <w:trHeight w:val="240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CD0D17" w:rsidRDefault="00CD0D1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0D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Участь у дні відкритих дверей </w:t>
            </w:r>
            <w:r w:rsidRPr="00CD0D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Ірпінського у</w:t>
            </w:r>
            <w:r w:rsidRPr="00CD0D17">
              <w:rPr>
                <w:rFonts w:ascii="Times New Roman" w:hAnsi="Times New Roman" w:cs="Times New Roman"/>
                <w:bCs/>
                <w:color w:val="auto"/>
                <w:spacing w:val="-15"/>
                <w:sz w:val="28"/>
                <w:szCs w:val="28"/>
                <w:shd w:val="clear" w:color="auto" w:fill="FFFFFF"/>
              </w:rPr>
              <w:t>ніверситет</w:t>
            </w:r>
            <w:r w:rsidRPr="00CD0D17">
              <w:rPr>
                <w:rFonts w:ascii="Times New Roman" w:hAnsi="Times New Roman" w:cs="Times New Roman"/>
                <w:bCs/>
                <w:color w:val="auto"/>
                <w:spacing w:val="-15"/>
                <w:sz w:val="28"/>
                <w:szCs w:val="28"/>
                <w:shd w:val="clear" w:color="auto" w:fill="FFFFFF"/>
              </w:rPr>
              <w:t>у</w:t>
            </w:r>
            <w:r w:rsidRPr="00CD0D17">
              <w:rPr>
                <w:rFonts w:ascii="Times New Roman" w:hAnsi="Times New Roman" w:cs="Times New Roman"/>
                <w:bCs/>
                <w:color w:val="auto"/>
                <w:spacing w:val="-15"/>
                <w:sz w:val="28"/>
                <w:szCs w:val="28"/>
                <w:shd w:val="clear" w:color="auto" w:fill="FFFFFF"/>
              </w:rPr>
              <w:t xml:space="preserve"> державної фіскальної служби Ук</w:t>
            </w:r>
            <w:r w:rsidRPr="00CD0D17">
              <w:rPr>
                <w:rFonts w:ascii="Times New Roman" w:hAnsi="Times New Roman" w:cs="Times New Roman"/>
                <w:bCs/>
                <w:color w:val="auto"/>
                <w:spacing w:val="-15"/>
                <w:sz w:val="28"/>
                <w:szCs w:val="28"/>
                <w:shd w:val="clear" w:color="auto" w:fill="FFFFFF"/>
              </w:rPr>
              <w:t>раїни.</w:t>
            </w:r>
            <w:r>
              <w:rPr>
                <w:rFonts w:ascii="Times New Roman" w:hAnsi="Times New Roman" w:cs="Times New Roman"/>
                <w:bCs/>
                <w:color w:val="auto"/>
                <w:spacing w:val="-15"/>
                <w:sz w:val="28"/>
                <w:szCs w:val="28"/>
                <w:shd w:val="clear" w:color="auto" w:fill="FFFFFF"/>
              </w:rPr>
              <w:t xml:space="preserve">    (27.09)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Default="00CD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Default="00F134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 організатор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D17" w:rsidRPr="0076669C" w:rsidRDefault="00CD0D1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«Цей дивосвіт – бібліотека». Екскурсія до бібліотек</w:t>
            </w:r>
            <w:r w:rsidR="00AF0FC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и ліцею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  <w:r w:rsidR="00AF0FC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Мультимедійна презентація «</w:t>
            </w:r>
            <w:r w:rsidR="0028285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Київщина козацька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28285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краєзнавчої обласної конференції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8285D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історії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Година спілкування з елементами тренінга «Дружити справа нелегка, але дружити треба вміти» </w:t>
            </w:r>
            <w:r w:rsidR="004C63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педагог, практичний психолог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255" w:rsidRPr="0076669C" w:rsidTr="007203DA">
        <w:trPr>
          <w:trHeight w:val="1130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0255" w:rsidRPr="0076669C" w:rsidRDefault="00E10255">
            <w:pPr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0255" w:rsidRPr="0076669C" w:rsidRDefault="00E10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До 09.0</w:t>
            </w:r>
            <w:r w:rsidR="007574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BB6" w:rsidRPr="0076669C" w:rsidRDefault="00395BB6" w:rsidP="0039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«Неосяжна моя Україна» (до 10.09) </w:t>
            </w:r>
            <w:r w:rsidR="00E102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Мистецький конкурс «З Україною в серці»</w:t>
            </w:r>
            <w:r w:rsidR="00757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до </w:t>
            </w:r>
            <w:r w:rsidR="0008125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.09). Підготовка до к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Український сувенір»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 протягом вересня)</w:t>
            </w:r>
            <w:r w:rsidR="00150325">
              <w:rPr>
                <w:rFonts w:ascii="Times New Roman" w:eastAsia="Times New Roman" w:hAnsi="Times New Roman" w:cs="Times New Roman"/>
                <w:sz w:val="28"/>
                <w:szCs w:val="28"/>
              </w:rPr>
              <w:t>. Екскурсія «Космос вас»(20.09)</w:t>
            </w:r>
          </w:p>
          <w:p w:rsidR="00E10255" w:rsidRPr="0076669C" w:rsidRDefault="00E10255" w:rsidP="0039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0255" w:rsidRPr="0076669C" w:rsidRDefault="00E10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0255" w:rsidRPr="0075749B" w:rsidRDefault="00E10255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керівники, педагог-0рганізатор, ЗДВР</w:t>
            </w:r>
            <w:r w:rsidR="0075749B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0255" w:rsidRPr="0076669C" w:rsidRDefault="00E10255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7203DA">
        <w:trPr>
          <w:trHeight w:val="700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– Всеукраїнський день бібліотек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3904F4">
            <w:pPr>
              <w:spacing w:after="20"/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Загальноліцейна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акція «Подаруй бібліотеці книгу»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бук кросингу  по  класах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203DA">
        <w:trPr>
          <w:trHeight w:val="932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58" w:lineRule="auto"/>
              <w:ind w:right="548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Виховні години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«Переходь на «зелений»</w:t>
            </w:r>
            <w:r w:rsidR="00540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бік»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проекті. «</w:t>
            </w:r>
            <w:r w:rsidR="003904F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 хвиля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 w:rsidP="00AF0FC1">
            <w:pPr>
              <w:spacing w:after="16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E39" w:rsidRPr="0076669C" w:rsidRDefault="00D21E39" w:rsidP="0075749B">
      <w:pPr>
        <w:spacing w:after="273"/>
        <w:rPr>
          <w:sz w:val="28"/>
          <w:szCs w:val="28"/>
        </w:rPr>
      </w:pPr>
    </w:p>
    <w:p w:rsidR="0019069E" w:rsidRPr="007203DA" w:rsidRDefault="0075749B" w:rsidP="007203DA">
      <w:pPr>
        <w:overflowPunct w:val="0"/>
        <w:autoSpaceDE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057D">
        <w:rPr>
          <w:sz w:val="28"/>
          <w:szCs w:val="28"/>
        </w:rPr>
        <w:t xml:space="preserve">    </w:t>
      </w:r>
      <w:r w:rsidR="0054057D" w:rsidRPr="0054057D">
        <w:rPr>
          <w:rFonts w:ascii="Times New Roman" w:hAnsi="Times New Roman" w:cs="Times New Roman"/>
          <w:b/>
          <w:sz w:val="28"/>
          <w:szCs w:val="28"/>
        </w:rPr>
        <w:t xml:space="preserve">                         ЖОВТЕНЬ, 2019</w:t>
      </w:r>
      <w:r w:rsidR="007203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057D" w:rsidRPr="0054057D">
        <w:rPr>
          <w:rFonts w:ascii="Times New Roman" w:hAnsi="Times New Roman" w:cs="Times New Roman"/>
          <w:b/>
          <w:color w:val="auto"/>
          <w:sz w:val="28"/>
          <w:szCs w:val="28"/>
        </w:rPr>
        <w:t>Місячник патріотичного виховання   «Козацькому роду нема переводу</w:t>
      </w:r>
      <w:r w:rsidRPr="0054057D">
        <w:rPr>
          <w:sz w:val="28"/>
          <w:szCs w:val="28"/>
        </w:rPr>
        <w:t xml:space="preserve">                                                       </w:t>
      </w:r>
    </w:p>
    <w:tbl>
      <w:tblPr>
        <w:tblStyle w:val="TableGrid"/>
        <w:tblW w:w="15883" w:type="dxa"/>
        <w:tblInd w:w="-429" w:type="dxa"/>
        <w:tblCellMar>
          <w:top w:w="6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2697"/>
        <w:gridCol w:w="2268"/>
        <w:gridCol w:w="4681"/>
        <w:gridCol w:w="1132"/>
        <w:gridCol w:w="2977"/>
        <w:gridCol w:w="2128"/>
      </w:tblGrid>
      <w:tr w:rsidR="0019069E" w:rsidRPr="0076669C">
        <w:trPr>
          <w:trHeight w:val="472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>
        <w:trPr>
          <w:trHeight w:val="928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держави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31" w:line="238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– День захисника України та день українського козацтва.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козака(12)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40F3B">
            <w:pPr>
              <w:ind w:right="649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заходах до Дня Захисника України й Дня українського козацтва.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«Козацьке завзяття», «Козацький гарт». Фотовиставка «Обличчя захисника»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педагог-організатор, учитель захисту Вітчизни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9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– День звільнення України від нацистських загарбників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«Дорогою героїв».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Гра-репортаж «Видатні імена сучасної України». 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Загальногімназійний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 «Панна Осінь 2018».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 учнів до дитячої організації «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r w:rsidR="0028285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D21E39">
        <w:trPr>
          <w:trHeight w:val="65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Інструктаж з техніки безпеки щодо поводження з вибухонебезпечними предметами.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E39" w:rsidRPr="0076669C">
        <w:trPr>
          <w:trHeight w:val="1004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фестивалі лідерів учнівського самоврядування «Лідер-фест»                        .Естафета відео-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«Гордимося силою нескорених» ( учнівське самоврядування).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21E39" w:rsidRPr="0076669C" w:rsidRDefault="00D21E3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D061C7">
        <w:trPr>
          <w:trHeight w:val="449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«Країна книжкова, країна казкова» ( посвята в читачі)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1E3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-і кл.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Бібіліотекар</w:t>
            </w:r>
            <w:r w:rsidR="00840F3B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D21E39">
        <w:trPr>
          <w:trHeight w:val="6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Презентація власних бібліотечок, улюблених книжок. Конкурс «Моя закладка найкраща»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40F3B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2-А,</w:t>
            </w:r>
            <w:r w:rsidR="00B46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Бібіліотекар</w:t>
            </w:r>
            <w:r w:rsidR="00840F3B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F3B" w:rsidRPr="0076669C" w:rsidTr="0093577F">
        <w:trPr>
          <w:trHeight w:val="594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сім’ї, родини, людей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0110- День людей похилого віку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 «Милосердя» до Міжнародного  дня людей похилого віку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 w:rsidP="009357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керівники. Педагог- організатор ЗДВР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93577F">
        <w:trPr>
          <w:trHeight w:val="594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сім’ї, родини, людей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День учителя (5)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Святковий концерт </w:t>
            </w:r>
            <w:r w:rsidR="00046548">
              <w:rPr>
                <w:rFonts w:ascii="Times New Roman" w:eastAsia="Times New Roman" w:hAnsi="Times New Roman" w:cs="Times New Roman"/>
                <w:sz w:val="28"/>
                <w:szCs w:val="28"/>
              </w:rPr>
              <w:t>. День учнівського самоврядування.</w:t>
            </w:r>
          </w:p>
          <w:p w:rsidR="0019069E" w:rsidRPr="0076669C" w:rsidRDefault="0019069E" w:rsidP="0093577F">
            <w:pPr>
              <w:spacing w:after="2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93577F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організатор ЗДВР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58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Рейд-перевірка житлово-побутових умов проживання дітей із соціально незахищених категорій.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педагог, класоводи та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9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7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Відверта розмова після перегляду відеоролика «Де брати любов до тих, хто тебе принижує?»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Просвітницький захід «Протидія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дитячому середовищі»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Пізнавальний проект «Народні промисли України».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ліцейному</w:t>
            </w:r>
            <w:proofErr w:type="spellEnd"/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конкурсі «Осінні фантазії»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міському етапі обласн</w:t>
            </w:r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>у «Український сувенір»</w:t>
            </w:r>
            <w:r w:rsidR="009023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трудового навчання, </w:t>
            </w:r>
            <w:r w:rsidR="0093577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68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Міжнародний день музики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Хвилина з мистецтвом. Музичні перерви. </w:t>
            </w:r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Підготовка до конкурсу «</w:t>
            </w:r>
            <w:proofErr w:type="spellStart"/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>Терпсихора</w:t>
            </w:r>
            <w:proofErr w:type="spellEnd"/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запрошує» (17.10).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музики, 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– День художника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840F3B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Хвилина з мистецтвом. Конкурс «Юний художник».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образотворчого мистецтва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F3B" w:rsidRPr="0076669C">
        <w:trPr>
          <w:trHeight w:val="473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40F3B" w:rsidRPr="0076669C" w:rsidRDefault="00840F3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D21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обласній історико-краєзнавчій конференції </w:t>
            </w:r>
            <w:r w:rsidR="00395B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Київщина козацька»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F3B" w:rsidRPr="0076669C" w:rsidRDefault="00840F3B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472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Родинні проекти «Наш улюблений куточок природи».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Звіт-мандрівка «Сюжетні замальовки рідного краю».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069E" w:rsidRPr="0076669C" w:rsidRDefault="004C396E">
      <w:pPr>
        <w:spacing w:after="0"/>
        <w:jc w:val="both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69E" w:rsidRPr="0076669C" w:rsidRDefault="004C396E" w:rsidP="0076669C">
      <w:pPr>
        <w:overflowPunct w:val="0"/>
        <w:autoSpaceDE w:val="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69C"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76669C">
        <w:rPr>
          <w:rFonts w:ascii="Times New Roman" w:hAnsi="Times New Roman" w:cs="Times New Roman"/>
          <w:b/>
          <w:sz w:val="28"/>
          <w:szCs w:val="28"/>
        </w:rPr>
        <w:t xml:space="preserve">Листопад </w:t>
      </w:r>
      <w:r w:rsidR="0076669C" w:rsidRPr="007666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E5189" w:rsidRPr="007666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Місячник  превентивного  виховання «За здоровий спосіб життя» </w:t>
      </w:r>
      <w:r w:rsidR="00AE5189" w:rsidRPr="007666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5883" w:type="dxa"/>
        <w:tblInd w:w="-429" w:type="dxa"/>
        <w:tblCellMar>
          <w:top w:w="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697"/>
        <w:gridCol w:w="2268"/>
        <w:gridCol w:w="4681"/>
        <w:gridCol w:w="1132"/>
        <w:gridCol w:w="2977"/>
        <w:gridCol w:w="2128"/>
      </w:tblGrid>
      <w:tr w:rsidR="0019069E" w:rsidRPr="0076669C">
        <w:trPr>
          <w:trHeight w:val="472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Примітка </w:t>
            </w:r>
          </w:p>
        </w:tc>
      </w:tr>
      <w:tr w:rsidR="00D21E39" w:rsidRPr="0076669C">
        <w:trPr>
          <w:trHeight w:val="468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держави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spacing w:after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06.11- річниця вигнання нацистів із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м.Києва</w:t>
            </w:r>
            <w:proofErr w:type="spellEnd"/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8D5F3D">
            <w:pPr>
              <w:spacing w:after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Історичний лекторій, бесіди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8D5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керівники, вчителі історії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E39" w:rsidRPr="0076669C" w:rsidRDefault="00D21E3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468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Ціннісне ставлення до держави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19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День Гідності та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Свободи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Єдина виховна година  (2</w:t>
            </w:r>
            <w:r w:rsidR="00434CB6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.11)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Фотовиставка «Герої не вмирають»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D5F3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День пам’яті жертв Голодоморів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D5F3D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Урок-пам’яті «Допоки пам’ять у серці не згасає…»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загальнонаціональній хвилині мовчання та акції «Запали свічку»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1F0D55">
        <w:trPr>
          <w:trHeight w:val="4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D55" w:rsidRPr="0076669C" w:rsidRDefault="00434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Всеукраїнській туристсько-краєзнавчій експедиції  «Моя Батьківщина-Україна»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34CB6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68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– Всесвітній день дитини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Години спілкування «Великі права маленької дитини»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портфоліо родинних реліквій, традицій.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Літературна композиція «Відкрий для себе рідне місто»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3-Б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9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81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Виховна година з переглядом відеофільму з питань протидії торгівлі людьми «Небезпечна гра»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1F0D55">
        <w:trPr>
          <w:trHeight w:val="6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Бесіда «Шлях до майбутнього»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72"/>
        </w:trPr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сім’ї, родини, людей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21"/>
              <w:jc w:val="center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Тиждень ввічливості та доброти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69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– Всесвітній день доброти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доброти і милосердя «Добро починається з дитинства»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</w:tr>
      <w:tr w:rsidR="0019069E" w:rsidRPr="0076669C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– Міжнародний день толерантності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101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Виховні години на тему: «Декларація принципів терпимості», «Толерантність врятує світ», «Почути один одного».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Всесвітній день вітань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Година спілкування «Школа ввічливості»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F0D55">
            <w:pPr>
              <w:rPr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обласній пошуковій акції «Герої серед нас. Сучасні захисники України».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волонтерського загону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CB6" w:rsidRPr="0076669C">
        <w:trPr>
          <w:trHeight w:val="4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34CB6" w:rsidRPr="0076669C" w:rsidRDefault="00434C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CB6" w:rsidRPr="0076669C" w:rsidRDefault="00434C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CB6" w:rsidRPr="0076669C" w:rsidRDefault="006C0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 -флешмоб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Wal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Freedom</w:t>
            </w:r>
            <w:r w:rsidR="001F0D5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» за участю органів учнівського самоврядування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CB6" w:rsidRPr="0076669C" w:rsidRDefault="00434C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CB6" w:rsidRPr="0076669C" w:rsidRDefault="001F0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4CB6" w:rsidRPr="0076669C" w:rsidRDefault="00434CB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9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7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Відверта розмова після перегляду відеоролика «Де брати любов до тих, хто тебе принижує?»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34CB6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 -ф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лешмоб малюнків «Ми проти насильства»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5-10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700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міському конкурсі «Паперовий світ», </w:t>
            </w:r>
          </w:p>
          <w:p w:rsidR="0019069E" w:rsidRPr="0076669C" w:rsidRDefault="004C396E">
            <w:pPr>
              <w:spacing w:after="1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«Початкове технічне моделювання»,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«Декоративний розмай», «Мирний космос»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оберегів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468"/>
        </w:trPr>
        <w:tc>
          <w:tcPr>
            <w:tcW w:w="26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Ціннісне ставлення до культури і мистецтва</w:t>
            </w:r>
            <w:r w:rsidR="00257426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природи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День української писемності та мови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Інформаційна хвилинка «Історія рідної мови»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української мови та літератури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426" w:rsidRPr="0076669C">
        <w:trPr>
          <w:trHeight w:val="468"/>
        </w:trPr>
        <w:tc>
          <w:tcPr>
            <w:tcW w:w="26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ind w:lef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обласному етапі Всеукраїнського конкурсу «Юний селекціонер!</w:t>
            </w:r>
          </w:p>
          <w:p w:rsidR="00257426" w:rsidRPr="0076669C" w:rsidRDefault="00257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Участь у обласному етапі екологічного конкурсу      « Вчимося заповідувати»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6-11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біології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7426" w:rsidRPr="0076669C" w:rsidRDefault="0025742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Звіт-мандрівка «Сюжетні замальовки рідного краю».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069E" w:rsidRPr="0076669C" w:rsidRDefault="004C396E">
      <w:pPr>
        <w:spacing w:after="216"/>
        <w:jc w:val="both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189" w:rsidRPr="007203DA" w:rsidRDefault="004C396E" w:rsidP="007203DA">
      <w:pPr>
        <w:spacing w:after="0"/>
        <w:jc w:val="both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3DA">
        <w:rPr>
          <w:sz w:val="28"/>
          <w:szCs w:val="28"/>
        </w:rPr>
        <w:t xml:space="preserve">                                             </w:t>
      </w: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Грудень </w:t>
      </w:r>
      <w:r w:rsidR="00AE5189" w:rsidRPr="0076669C">
        <w:rPr>
          <w:rFonts w:ascii="Times New Roman" w:hAnsi="Times New Roman" w:cs="Times New Roman"/>
          <w:b/>
          <w:color w:val="auto"/>
          <w:sz w:val="28"/>
          <w:szCs w:val="28"/>
        </w:rPr>
        <w:t>Місячник національного виховання «Я - українець»</w:t>
      </w:r>
    </w:p>
    <w:p w:rsidR="0019069E" w:rsidRPr="0076669C" w:rsidRDefault="0019069E">
      <w:pPr>
        <w:spacing w:after="0"/>
        <w:ind w:left="10" w:right="6835" w:hanging="10"/>
        <w:jc w:val="right"/>
        <w:rPr>
          <w:sz w:val="28"/>
          <w:szCs w:val="28"/>
        </w:rPr>
      </w:pPr>
    </w:p>
    <w:tbl>
      <w:tblPr>
        <w:tblStyle w:val="TableGrid"/>
        <w:tblW w:w="15563" w:type="dxa"/>
        <w:tblInd w:w="-108" w:type="dxa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4397"/>
        <w:gridCol w:w="1132"/>
        <w:gridCol w:w="2977"/>
        <w:gridCol w:w="2128"/>
      </w:tblGrid>
      <w:tr w:rsidR="0019069E" w:rsidRPr="0076669C">
        <w:trPr>
          <w:trHeight w:val="564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>
        <w:trPr>
          <w:trHeight w:val="561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держави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2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– День Збройних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 України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 Зустрічі з учасниками АТО.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Міжнародний день пам’яті злочинів геноциду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Єдина виховна година «Україна пам’ятає»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846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керівники, учитель правознавства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День захисту прав людини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Тиждень права.(11) Урок «Я і моє право».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846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керівники, учитель правознавства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38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Всесвітній день боротьби зі СНІДом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63" w:lineRule="auto"/>
              <w:ind w:right="9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Єдині виховні години «Я обираю життя»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соціальний педагог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Українське ерудит- лото ( гра- конкурс)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Літературна сторінка: зустріч з героями казки «Дванадцять місяців»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Бібіліотекар</w:t>
            </w:r>
            <w:r w:rsidR="00E76F50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D061C7">
        <w:trPr>
          <w:trHeight w:val="8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D061C7">
            <w:pPr>
              <w:spacing w:after="150" w:line="316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дитячого малюнка «Ми обираємо здоров’я»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E76F50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образотворчого мистецтва, соціальний педагог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562" w:rsidRPr="0076669C" w:rsidTr="00D061C7">
        <w:trPr>
          <w:trHeight w:val="866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 w:rsidP="00D061C7">
            <w:pPr>
              <w:spacing w:after="150" w:line="3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/>
                <w:sz w:val="28"/>
                <w:szCs w:val="28"/>
              </w:rPr>
              <w:t>Засідання Ради по профілактиці правопорушень серед учнів.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Ліцейна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Рада, класні керівники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BC5" w:rsidRPr="0076669C">
        <w:trPr>
          <w:trHeight w:val="572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 w:rsidP="005E4BC5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</w:t>
            </w:r>
          </w:p>
          <w:p w:rsidR="005E4BC5" w:rsidRPr="0076669C" w:rsidRDefault="005E4BC5" w:rsidP="005E4BC5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родини, </w:t>
            </w:r>
          </w:p>
          <w:p w:rsidR="005E4BC5" w:rsidRPr="0076669C" w:rsidRDefault="005E4BC5" w:rsidP="005E4BC5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2- Міжнародний день інвалідів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 «Грані добра»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класоводи, класні керівники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4BC5" w:rsidRPr="0076669C" w:rsidRDefault="005E4BC5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572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</w:t>
            </w:r>
          </w:p>
          <w:p w:rsidR="0019069E" w:rsidRPr="0076669C" w:rsidRDefault="004C396E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родини, </w:t>
            </w:r>
          </w:p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– День обіймів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Ранкова акція «Теплі обійми».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День благодійності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-Акція </w:t>
            </w:r>
            <w:r w:rsidR="00E76F50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«Від серця до серця!»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Педагог-організатор, 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 Міжнародний день волонтерів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Виховна година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E76F50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класоводи, класні керівники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D061C7">
        <w:trPr>
          <w:trHeight w:val="669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D061C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Тренінгове заняття «Конфлікт. </w:t>
            </w:r>
          </w:p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Вирішення конфліктів мирним шляхом»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36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240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r w:rsidR="00E76F50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акції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«Подарунок воїну»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r w:rsidR="00293562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трудового навчання, інформатики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CF01F6">
        <w:trPr>
          <w:trHeight w:val="5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Прикрашання </w:t>
            </w:r>
            <w:r w:rsidR="00E76F50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ліцею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Нового Року.  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1F6" w:rsidRPr="0076669C">
        <w:trPr>
          <w:trHeight w:val="560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1F6" w:rsidRPr="0076669C" w:rsidRDefault="00CF01F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>
        <w:trPr>
          <w:trHeight w:val="560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0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– День Святого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Миколая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Святкові привітання по класах. 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і проведення Новорічних свят.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1112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проекти «Заповідні місця мого краю», «Природа – людині, людина – природі». Створення екологічної стежки.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2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«Мальовнича моя Україна»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(оформлення фотоальбому)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3DA" w:rsidRDefault="004C396E" w:rsidP="007203DA">
      <w:pPr>
        <w:spacing w:after="220"/>
        <w:rPr>
          <w:b/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03DA">
        <w:rPr>
          <w:b/>
          <w:sz w:val="28"/>
          <w:szCs w:val="28"/>
        </w:rPr>
        <w:t xml:space="preserve">                                   </w:t>
      </w:r>
    </w:p>
    <w:p w:rsidR="006C46D4" w:rsidRPr="0076669C" w:rsidRDefault="007203DA" w:rsidP="007203DA">
      <w:pPr>
        <w:spacing w:after="2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4C396E"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Січень </w:t>
      </w:r>
      <w:r w:rsidR="006C46D4"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46D4" w:rsidRPr="0076669C">
        <w:rPr>
          <w:rFonts w:ascii="Times New Roman" w:hAnsi="Times New Roman"/>
          <w:b/>
          <w:sz w:val="28"/>
          <w:szCs w:val="28"/>
        </w:rPr>
        <w:t>Місячник родинного виховання «Я,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46D4" w:rsidRPr="0076669C">
        <w:rPr>
          <w:rFonts w:ascii="Times New Roman" w:hAnsi="Times New Roman"/>
          <w:b/>
          <w:sz w:val="28"/>
          <w:szCs w:val="28"/>
        </w:rPr>
        <w:t>родина,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46D4" w:rsidRPr="0076669C">
        <w:rPr>
          <w:rFonts w:ascii="Times New Roman" w:hAnsi="Times New Roman"/>
          <w:b/>
          <w:sz w:val="28"/>
          <w:szCs w:val="28"/>
        </w:rPr>
        <w:t>Україна»</w:t>
      </w:r>
      <w:r w:rsidR="0097183A" w:rsidRPr="0076669C">
        <w:rPr>
          <w:rFonts w:ascii="Times New Roman" w:hAnsi="Times New Roman"/>
          <w:b/>
          <w:sz w:val="28"/>
          <w:szCs w:val="28"/>
        </w:rPr>
        <w:t xml:space="preserve"> 2020р.</w:t>
      </w:r>
    </w:p>
    <w:p w:rsidR="0019069E" w:rsidRPr="0076669C" w:rsidRDefault="0019069E">
      <w:pPr>
        <w:spacing w:after="0"/>
        <w:ind w:left="10" w:right="6896" w:hanging="10"/>
        <w:jc w:val="right"/>
        <w:rPr>
          <w:sz w:val="28"/>
          <w:szCs w:val="28"/>
        </w:rPr>
      </w:pPr>
    </w:p>
    <w:tbl>
      <w:tblPr>
        <w:tblStyle w:val="TableGrid"/>
        <w:tblW w:w="15563" w:type="dxa"/>
        <w:tblInd w:w="-108" w:type="dxa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4397"/>
        <w:gridCol w:w="1132"/>
        <w:gridCol w:w="2977"/>
        <w:gridCol w:w="2128"/>
      </w:tblGrid>
      <w:tr w:rsidR="0019069E" w:rsidRPr="0076669C" w:rsidTr="006C46D4">
        <w:trPr>
          <w:trHeight w:val="565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73D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 </w:t>
            </w:r>
          </w:p>
          <w:p w:rsidR="0019069E" w:rsidRPr="0045373D" w:rsidRDefault="0019069E" w:rsidP="0045373D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6C46D4">
        <w:trPr>
          <w:trHeight w:val="1113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держави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– День Соборності та Свободи України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05430">
            <w:pPr>
              <w:spacing w:after="2" w:line="276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Патріотичний фестиваль       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Виготовлення символічних </w:t>
            </w:r>
            <w:proofErr w:type="spellStart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постерів</w:t>
            </w:r>
            <w:proofErr w:type="spellEnd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Україна» 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Єдина виховна година «Моя Україна- соборна і незалежна» 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05430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    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05430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Педагог-організатор,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уч.музики,к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ласоводи</w:t>
            </w:r>
            <w:proofErr w:type="spellEnd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27 – Міжнародний день пам’яті жертв</w:t>
            </w:r>
            <w:r w:rsidR="00720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Голокосту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Єдина виховна година «Голокост – лихо століття» (22.01)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– День пам’яті героїв Крут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Єдина виховна година «Самі будуємо своє життя у своїй країні»  </w:t>
            </w:r>
            <w:r w:rsidR="005C619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05430" w:rsidRPr="0076669C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 xml:space="preserve">Виховний захід до 100- річчя подій Української революції – </w:t>
            </w:r>
            <w:r w:rsidR="00D05430" w:rsidRPr="0076669C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«Пам’ятай про Крути…»</w:t>
            </w:r>
            <w:r w:rsidR="005C6199" w:rsidRPr="0076669C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>, «День пам’яті кіборгів».</w:t>
            </w:r>
            <w:r w:rsidR="00D05430" w:rsidRPr="0076669C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 xml:space="preserve">  (7-11кл.)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2-11 </w:t>
            </w:r>
          </w:p>
          <w:p w:rsidR="005C6199" w:rsidRPr="0076669C" w:rsidRDefault="005C6199">
            <w:pPr>
              <w:rPr>
                <w:sz w:val="28"/>
                <w:szCs w:val="28"/>
              </w:rPr>
            </w:pPr>
          </w:p>
          <w:p w:rsidR="005C6199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sz w:val="28"/>
                <w:szCs w:val="28"/>
              </w:rPr>
              <w:t>9-11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  <w:r w:rsidR="005C619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Учителі історії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1111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58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Виховні години: «Мій день: хороше і погане», «Презентація твого Дня народження» і «Шлях до себе». </w:t>
            </w:r>
            <w:r w:rsidR="006C46D4" w:rsidRPr="0076669C">
              <w:rPr>
                <w:rFonts w:ascii="Times New Roman" w:hAnsi="Times New Roman"/>
                <w:bCs/>
                <w:sz w:val="28"/>
                <w:szCs w:val="28"/>
              </w:rPr>
              <w:t>Правила безпеки з вибухонебезпечними  предметами, користування електроприладами</w:t>
            </w:r>
            <w:r w:rsidR="006C46D4" w:rsidRPr="0076669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захід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«Знайомтесь: герої Крут»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8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Відверта розмова «Батьківщина – рідна Україна»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840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</w:t>
            </w:r>
          </w:p>
          <w:p w:rsidR="0019069E" w:rsidRPr="0076669C" w:rsidRDefault="004C396E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родини, </w:t>
            </w:r>
          </w:p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Виховний проект «Новорічні свята у нашій родині».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7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2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Тренінгове заняття «Конфлікт. </w:t>
            </w:r>
          </w:p>
          <w:p w:rsidR="0019069E" w:rsidRPr="0076669C" w:rsidRDefault="004C396E" w:rsidP="006C46D4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Вирішення конфліктів мирним шляхом»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284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конкурсі «Космічні фантазії»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r w:rsidR="005C619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фізики </w:t>
            </w:r>
            <w:r w:rsidR="005C619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,філологи, образотворчого мистецтва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Презентація родинних захоплень.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284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46D4" w:rsidRPr="0076669C" w:rsidRDefault="004C396E" w:rsidP="006C46D4">
            <w:pPr>
              <w:spacing w:after="20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 – Різдво Христове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19 – Хрещення </w:t>
            </w:r>
          </w:p>
          <w:p w:rsidR="0019069E" w:rsidRPr="0076669C" w:rsidRDefault="006C46D4" w:rsidP="006C46D4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Господнє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йні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колядки.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класні керівники 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учителі музики, педагог-організатор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6C46D4">
        <w:trPr>
          <w:trHeight w:val="561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ставлення до природи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зимових місяців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Участь в акції «Годівничка»      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Створення еко-проектів. Конкурс </w:t>
            </w:r>
            <w:proofErr w:type="spellStart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екоплакатів</w:t>
            </w:r>
            <w:proofErr w:type="spellEnd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C46D4" w:rsidRPr="0076669C">
              <w:rPr>
                <w:rFonts w:ascii="Times New Roman" w:hAnsi="Times New Roman"/>
                <w:sz w:val="28"/>
                <w:szCs w:val="28"/>
              </w:rPr>
              <w:t>Екологічний десант «Нагодуй птахів»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1-7               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6C46D4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Класоводи, класні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керівники, педагог-організатор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19069E" w:rsidRPr="0076669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5C6199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етап Всеукраїнського юнацького фестивалю «В об’єктиві натураліста».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подорож «П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ерли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6C46D4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Україна»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5C6199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педагог-організатор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3DA" w:rsidRDefault="004C396E" w:rsidP="007203DA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3DA">
        <w:rPr>
          <w:sz w:val="28"/>
          <w:szCs w:val="28"/>
        </w:rPr>
        <w:t xml:space="preserve">                   </w:t>
      </w:r>
      <w:r w:rsidR="00AE5189"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83A" w:rsidRPr="0076669C" w:rsidRDefault="007203DA" w:rsidP="007203DA">
      <w:pPr>
        <w:spacing w:after="21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7183A" w:rsidRPr="0076669C">
        <w:rPr>
          <w:rFonts w:ascii="Times New Roman" w:hAnsi="Times New Roman"/>
          <w:b/>
          <w:sz w:val="28"/>
          <w:szCs w:val="28"/>
        </w:rPr>
        <w:t xml:space="preserve">ЛЮТИЙ, 2020 </w:t>
      </w:r>
      <w:r w:rsidR="00AE5189" w:rsidRPr="0076669C">
        <w:rPr>
          <w:sz w:val="28"/>
          <w:szCs w:val="28"/>
        </w:rPr>
        <w:t xml:space="preserve">   </w:t>
      </w:r>
      <w:r w:rsidR="0097183A" w:rsidRPr="0076669C">
        <w:rPr>
          <w:rFonts w:ascii="Times New Roman" w:hAnsi="Times New Roman"/>
          <w:b/>
          <w:sz w:val="28"/>
          <w:szCs w:val="28"/>
        </w:rPr>
        <w:t>Місячник естетичного виховання  «Таланти рідно</w:t>
      </w:r>
      <w:r w:rsidR="00293562" w:rsidRPr="0076669C">
        <w:rPr>
          <w:rFonts w:ascii="Times New Roman" w:hAnsi="Times New Roman"/>
          <w:b/>
          <w:sz w:val="28"/>
          <w:szCs w:val="28"/>
        </w:rPr>
        <w:t>го ліцею</w:t>
      </w:r>
      <w:r w:rsidR="0097183A" w:rsidRPr="0076669C">
        <w:rPr>
          <w:rFonts w:ascii="Times New Roman" w:hAnsi="Times New Roman"/>
          <w:b/>
          <w:sz w:val="28"/>
          <w:szCs w:val="28"/>
        </w:rPr>
        <w:t>»</w:t>
      </w:r>
    </w:p>
    <w:p w:rsidR="0019069E" w:rsidRPr="0076669C" w:rsidRDefault="0019069E">
      <w:pPr>
        <w:spacing w:after="0"/>
        <w:ind w:left="10" w:right="6896" w:hanging="10"/>
        <w:jc w:val="right"/>
        <w:rPr>
          <w:sz w:val="28"/>
          <w:szCs w:val="28"/>
        </w:rPr>
      </w:pPr>
    </w:p>
    <w:tbl>
      <w:tblPr>
        <w:tblStyle w:val="TableGrid"/>
        <w:tblW w:w="15563" w:type="dxa"/>
        <w:tblInd w:w="-108" w:type="dxa"/>
        <w:tblCellMar>
          <w:top w:w="6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4397"/>
        <w:gridCol w:w="1132"/>
        <w:gridCol w:w="3538"/>
        <w:gridCol w:w="1567"/>
      </w:tblGrid>
      <w:tr w:rsidR="0019069E" w:rsidRPr="0076669C" w:rsidTr="0097183A">
        <w:trPr>
          <w:trHeight w:val="561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97183A">
        <w:trPr>
          <w:trHeight w:val="561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– День пам’яті героїв Небесної сотні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97183A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Відеолекторій</w:t>
            </w:r>
            <w:proofErr w:type="spellEnd"/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«Слава героям».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9-1</w:t>
            </w:r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97183A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історії</w:t>
            </w:r>
            <w:r w:rsid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едагог-організатор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Розучування патріотичних пісень.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музики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1116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Міжнародний день безпечного користування Інтернетом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1F05" w:rsidRPr="0076669C" w:rsidRDefault="004C3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Година спілкування «Небезпечні квести для дітей: профілактика залучення»</w:t>
            </w:r>
          </w:p>
          <w:p w:rsidR="0019069E" w:rsidRPr="0076669C" w:rsidRDefault="000B1F05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«Безпека дорожнього руху-це життя» -тренінг.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8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Година спілкування «Наодинці з собою».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 w:rsidP="0097183A">
            <w:pPr>
              <w:spacing w:line="278" w:lineRule="auto"/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Книги шукають читача ( День нових книг у бібліотеці)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4-5 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Бібліотекар 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8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Акція  «З книгою жити – з добром дружити»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564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Ціннісне ставлення до сім’ї, родини,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– День Святого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Працює святкова пошта. Музичні перерви.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293562">
        <w:trPr>
          <w:trHeight w:val="895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– День спонтанного прояву доброти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97183A">
            <w:pPr>
              <w:spacing w:line="277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Музичний калейдоскоп : «Твори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о»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класні керівники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293562">
        <w:trPr>
          <w:trHeight w:val="6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2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Тренінгове заняття «Попередження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конфліктів у соціальних мережах»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840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Оформлення </w:t>
            </w:r>
            <w:proofErr w:type="spellStart"/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ліцейного</w:t>
            </w:r>
            <w:proofErr w:type="spellEnd"/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літопису.  Конкурс малюнку « Охорона праці   очима дітей»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трудового навчання, педагог</w:t>
            </w:r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організатор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1120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Міжнародний день рідної мови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виховні години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підготовка до обласного конкурсу плакатів «Безпека дорожнього руху-це життя». </w:t>
            </w:r>
            <w:r w:rsidR="000B1F05" w:rsidRPr="0076669C">
              <w:rPr>
                <w:rFonts w:ascii="Times New Roman" w:hAnsi="Times New Roman"/>
                <w:sz w:val="28"/>
                <w:szCs w:val="28"/>
              </w:rPr>
              <w:t>Конкурс  малюнків «Афганська війна очима дітей».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97183A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учителі української мови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Учителі образотворчого м-ва, педагог-організатор.</w:t>
            </w:r>
            <w:r w:rsidR="000B1F05" w:rsidRPr="0076669C">
              <w:rPr>
                <w:rFonts w:ascii="Times New Roman" w:hAnsi="Times New Roman"/>
                <w:sz w:val="28"/>
                <w:szCs w:val="28"/>
              </w:rPr>
              <w:t xml:space="preserve"> Учителі основ здоров’я.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7183A">
        <w:trPr>
          <w:trHeight w:val="564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Книги скарг природи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акція «птахи- пернаті друзі».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0B1F0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педагог-організатор.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069E" w:rsidRPr="0076669C" w:rsidRDefault="004C396E">
      <w:pPr>
        <w:spacing w:after="216"/>
        <w:ind w:left="57"/>
        <w:jc w:val="center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4F7E" w:rsidRPr="007203DA" w:rsidRDefault="004C396E" w:rsidP="007203DA">
      <w:pPr>
        <w:spacing w:after="264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69C"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DE4F7E" w:rsidRPr="0076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669C">
        <w:rPr>
          <w:sz w:val="28"/>
          <w:szCs w:val="28"/>
        </w:rPr>
        <w:t xml:space="preserve"> </w:t>
      </w:r>
      <w:r w:rsidR="00DE4F7E" w:rsidRPr="0076669C">
        <w:rPr>
          <w:rFonts w:ascii="Times New Roman" w:hAnsi="Times New Roman"/>
          <w:b/>
          <w:sz w:val="28"/>
          <w:szCs w:val="28"/>
        </w:rPr>
        <w:t xml:space="preserve">Місячник художньо-естетичного  виховання </w:t>
      </w:r>
      <w:r w:rsidR="007203DA">
        <w:rPr>
          <w:sz w:val="28"/>
          <w:szCs w:val="28"/>
        </w:rPr>
        <w:t xml:space="preserve">        </w:t>
      </w:r>
      <w:r w:rsidR="00DE4F7E" w:rsidRPr="0076669C">
        <w:rPr>
          <w:rFonts w:ascii="Times New Roman" w:hAnsi="Times New Roman"/>
          <w:b/>
          <w:sz w:val="28"/>
          <w:szCs w:val="28"/>
        </w:rPr>
        <w:t>«І свого навчайтесь, і чужого не цурайтесь…»</w:t>
      </w:r>
    </w:p>
    <w:p w:rsidR="0019069E" w:rsidRPr="0076669C" w:rsidRDefault="0019069E">
      <w:pPr>
        <w:pStyle w:val="1"/>
        <w:ind w:left="6797"/>
        <w:rPr>
          <w:sz w:val="28"/>
          <w:szCs w:val="28"/>
        </w:rPr>
      </w:pPr>
    </w:p>
    <w:tbl>
      <w:tblPr>
        <w:tblStyle w:val="TableGrid"/>
        <w:tblW w:w="15563" w:type="dxa"/>
        <w:tblInd w:w="-108" w:type="dxa"/>
        <w:tblCellMar>
          <w:top w:w="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4537"/>
        <w:gridCol w:w="992"/>
        <w:gridCol w:w="2977"/>
        <w:gridCol w:w="2128"/>
      </w:tblGrid>
      <w:tr w:rsidR="0019069E" w:rsidRPr="0076669C" w:rsidTr="00394B47">
        <w:trPr>
          <w:trHeight w:val="560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394B47">
        <w:trPr>
          <w:trHeight w:val="562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держави 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«Планета Дружби».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DE4F7E">
        <w:trPr>
          <w:trHeight w:val="6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76669C">
            <w:pPr>
              <w:spacing w:after="20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Бібліотечний урок «Іду з дитинства до Тараса»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E4F7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C04819">
        <w:trPr>
          <w:trHeight w:val="535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76669C">
            <w:pPr>
              <w:spacing w:after="23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Тиждень дитячої та юнацької книги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Бібіліотекар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B47" w:rsidRPr="0076669C" w:rsidTr="0076669C">
        <w:trPr>
          <w:trHeight w:val="477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>14 березня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spacing w:after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українського добровольця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C04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C04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класні керівники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394B47">
        <w:trPr>
          <w:trHeight w:val="560"/>
        </w:trPr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– Міжнародний день щастя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Години спілкування «Веселка твого щастя»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DE4F7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 педагог , психолог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6669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Бесіда «Мій професійний вибір» </w:t>
            </w:r>
          </w:p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 w:rsidP="00394B47">
            <w:pPr>
              <w:rPr>
                <w:sz w:val="28"/>
                <w:szCs w:val="28"/>
              </w:rPr>
            </w:pPr>
          </w:p>
        </w:tc>
      </w:tr>
      <w:tr w:rsidR="0019069E" w:rsidRPr="0076669C" w:rsidTr="00394B47">
        <w:trPr>
          <w:trHeight w:val="837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Цінн</w:t>
            </w:r>
            <w:proofErr w:type="spellEnd"/>
            <w:r w:rsid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ставлення </w:t>
            </w:r>
          </w:p>
          <w:p w:rsidR="0019069E" w:rsidRPr="0076669C" w:rsidRDefault="004C396E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 і </w:t>
            </w:r>
          </w:p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Міжнародний жіночий день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Святковий концерт ( 7.03)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r w:rsidR="00394B47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,уч.музики</w:t>
            </w:r>
            <w:proofErr w:type="spellEnd"/>
            <w:r w:rsidR="00394B47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B47" w:rsidRPr="0076669C" w:rsidTr="00394B47">
        <w:trPr>
          <w:trHeight w:val="837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конкурс «Молодь обирає здоров’я»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педагог-організатор</w:t>
            </w:r>
            <w:r w:rsidR="0080078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основ здоров’я.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394B4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394B47">
        <w:trPr>
          <w:trHeight w:val="572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76669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ція «Чисте подвір’я, вулиця, село, місто – чиста українська земля».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394B47">
        <w:trPr>
          <w:trHeight w:val="840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Всесвітній день поезії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B47" w:rsidRPr="0076669C" w:rsidRDefault="004C396E" w:rsidP="00394B4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B47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читців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«Поезіє, ти завжди неповторність»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394B47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ЗДВР, педагог-організатор, бібліотекарі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394B47">
        <w:trPr>
          <w:trHeight w:val="840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8" w:lineRule="auto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Акції  «Зелений паросток майбутнього». </w:t>
            </w:r>
          </w:p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3DA" w:rsidRDefault="007203DA" w:rsidP="007203DA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9069E" w:rsidRPr="007203DA" w:rsidRDefault="007203DA" w:rsidP="007203DA">
      <w:pPr>
        <w:spacing w:after="21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E2391" w:rsidRPr="00720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396E" w:rsidRPr="007203DA">
        <w:rPr>
          <w:rFonts w:ascii="Times New Roman" w:hAnsi="Times New Roman" w:cs="Times New Roman"/>
          <w:b/>
          <w:sz w:val="28"/>
          <w:szCs w:val="28"/>
        </w:rPr>
        <w:t>Квітень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4C396E" w:rsidRPr="0076669C">
        <w:rPr>
          <w:rFonts w:ascii="Times New Roman" w:hAnsi="Times New Roman" w:cs="Times New Roman"/>
          <w:sz w:val="28"/>
          <w:szCs w:val="28"/>
        </w:rPr>
        <w:t xml:space="preserve"> </w:t>
      </w:r>
      <w:r w:rsidR="00AE2391" w:rsidRPr="0076669C">
        <w:rPr>
          <w:rFonts w:ascii="Times New Roman" w:hAnsi="Times New Roman"/>
          <w:b/>
          <w:sz w:val="28"/>
          <w:szCs w:val="28"/>
        </w:rPr>
        <w:t>Місячник екологічного виховання</w:t>
      </w:r>
      <w:r>
        <w:rPr>
          <w:b/>
          <w:sz w:val="28"/>
          <w:szCs w:val="28"/>
        </w:rPr>
        <w:t xml:space="preserve">    </w:t>
      </w:r>
      <w:r w:rsidR="00AE2391" w:rsidRPr="0076669C">
        <w:rPr>
          <w:rFonts w:ascii="Times New Roman" w:hAnsi="Times New Roman"/>
          <w:b/>
          <w:sz w:val="28"/>
          <w:szCs w:val="28"/>
        </w:rPr>
        <w:t>«Земля – наш спільний дім»</w:t>
      </w: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465"/>
        <w:gridCol w:w="3173"/>
        <w:gridCol w:w="4537"/>
        <w:gridCol w:w="992"/>
        <w:gridCol w:w="2829"/>
        <w:gridCol w:w="1424"/>
      </w:tblGrid>
      <w:tr w:rsidR="0019069E" w:rsidRPr="0076669C" w:rsidTr="0080078D">
        <w:trPr>
          <w:trHeight w:val="564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діяльності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Свята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80078D">
        <w:trPr>
          <w:trHeight w:val="560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держави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2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– День пам’яті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Чорнобильської трагедії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Години спілкування «Чорнобиль не має минулого часу» (23)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0078D">
            <w:pPr>
              <w:ind w:left="4"/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Бібліотекарі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497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ind w:right="52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0078D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80078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0078D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ЗДВР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561"/>
        </w:trPr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цивільної оборони. Операція «Захист».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штабу ЦО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839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Всесвітній день здоров’я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 w:rsidP="0080078D">
            <w:pPr>
              <w:spacing w:line="258" w:lineRule="auto"/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Дня здоров’я. Урок здоров’я під девізом «Здоровим бути модно!» (9.04)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80078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учителі основ здоров’я.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78D" w:rsidRPr="0076669C" w:rsidTr="0080078D">
        <w:trPr>
          <w:trHeight w:val="780"/>
        </w:trPr>
        <w:tc>
          <w:tcPr>
            <w:tcW w:w="24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spacing w:line="258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агітбригаді «За здоровий спосіб життя»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Педагог-організатор, ЗДВР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78D" w:rsidRPr="0076669C" w:rsidRDefault="008007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80078D">
        <w:trPr>
          <w:trHeight w:val="5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малюнків «Я малюю казку» </w:t>
            </w:r>
          </w:p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0078D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образотворчого м-ва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line="277" w:lineRule="auto"/>
              <w:ind w:left="4"/>
              <w:rPr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Відеолекторії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 6-11 класів «Бути здоровим – модно!» </w:t>
            </w:r>
          </w:p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Соціальний педагог </w:t>
            </w:r>
            <w:r w:rsidR="0080078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медсестра, учителі основ здоров’я.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 w:right="23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Бесіда щодо запобіганню торгівлі людьми з демонстрацією відеофільмів, гра «Рожеві окуляри»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837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</w:t>
            </w:r>
          </w:p>
          <w:p w:rsidR="0019069E" w:rsidRPr="0076669C" w:rsidRDefault="004C396E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родини, </w:t>
            </w:r>
          </w:p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День сміху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Default="004C396E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Акція «Подаруй свою посмішку». </w:t>
            </w:r>
          </w:p>
          <w:p w:rsidR="004C6326" w:rsidRPr="0076669C" w:rsidRDefault="004C6326">
            <w:pPr>
              <w:ind w:left="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самоврядування для батьків.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керівники,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педагогорганізатор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5606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18 квітня- Міжнародний День пам’яток і визначних місць.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волонтерського загону. </w:t>
            </w:r>
            <w:r w:rsidR="003D5606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Упорядкування пам’ятників.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7-9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організатор</w:t>
            </w:r>
            <w:r w:rsidR="003D5606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класні керівники, ЗДВР.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606" w:rsidRPr="0076669C" w:rsidTr="0080078D">
        <w:trPr>
          <w:trHeight w:val="28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обласному етапі конкурсу Всеукраїнському  серед команд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веселих та найкмітливіших юних інспекторів  дорожнього руху</w:t>
            </w:r>
            <w:r w:rsidR="00EA290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606" w:rsidRPr="0076669C" w:rsidTr="0080078D">
        <w:trPr>
          <w:trHeight w:val="560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EA2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обласному етапі  Всеукраїнських змагань з початкового технічного моделювання.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5606" w:rsidRPr="0076669C" w:rsidRDefault="003D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80078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Тиждень гурткової роботи.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гуртків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561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культури і мистецтва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Міжнародний день дитячої книги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 улюбленої книги.( 2.04)</w:t>
            </w:r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Акція «дитячу книгу-бібліотеці!»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 </w:t>
            </w:r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Бібліотекарі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– День пам’ятників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«Топ - 10» - 10 пам’ятників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560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історії та культури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історії та культури України, які потрібно відвідати (16. 04)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</w:tr>
      <w:tr w:rsidR="0019069E" w:rsidRPr="0076669C" w:rsidTr="0080078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міському </w:t>
            </w:r>
            <w:r w:rsidR="00894B9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 огляду фольклорно-етнографічного фестивалю «Весна в Київській Русі».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музичного мистецтва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9E" w:rsidRPr="0076669C" w:rsidTr="0080078D">
        <w:trPr>
          <w:trHeight w:val="564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/>
                <w:sz w:val="28"/>
                <w:szCs w:val="28"/>
              </w:rPr>
              <w:t>Підготовка до міського  конкурсу «Сокіл», ( Джура)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Учтель</w:t>
            </w:r>
            <w:proofErr w:type="spellEnd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Захисту Вітчизни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B9E" w:rsidRPr="0076669C" w:rsidRDefault="00894B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80078D">
        <w:trPr>
          <w:trHeight w:val="560"/>
        </w:trPr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– День довкілля та День землі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EA290F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Толока «Чисте </w:t>
            </w:r>
            <w:proofErr w:type="spellStart"/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подвір’я».</w:t>
            </w:r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«Чиста планета», «Діти за гуманне ставлення до тварин». 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 «Ти на землі людина» </w:t>
            </w:r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  <w:r w:rsidR="00EA290F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ЗДВР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80078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r w:rsidR="00AE2391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міському конкурсі </w:t>
            </w:r>
            <w:r w:rsidR="0080078D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КВК  Дружин юних пожежників.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80078D">
            <w:pPr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>ЗДВР, педагог-організатор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3DA" w:rsidRDefault="004C396E" w:rsidP="007203DA">
      <w:pPr>
        <w:spacing w:after="268"/>
        <w:rPr>
          <w:rFonts w:ascii="Times New Roman" w:hAnsi="Times New Roman" w:cs="Times New Roman"/>
          <w:b/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69C" w:rsidRPr="0076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9069E" w:rsidRPr="007203DA" w:rsidRDefault="007203DA" w:rsidP="007203DA">
      <w:pPr>
        <w:spacing w:after="26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C396E" w:rsidRPr="0076669C">
        <w:rPr>
          <w:rFonts w:ascii="Times New Roman" w:hAnsi="Times New Roman" w:cs="Times New Roman"/>
          <w:b/>
          <w:sz w:val="28"/>
          <w:szCs w:val="28"/>
        </w:rPr>
        <w:t>Травень</w:t>
      </w:r>
      <w:r w:rsidR="004C396E" w:rsidRPr="0076669C">
        <w:rPr>
          <w:rFonts w:ascii="Times New Roman" w:hAnsi="Times New Roman" w:cs="Times New Roman"/>
          <w:sz w:val="28"/>
          <w:szCs w:val="28"/>
        </w:rPr>
        <w:t xml:space="preserve"> </w:t>
      </w:r>
      <w:r w:rsidR="00AE5189" w:rsidRPr="0076669C">
        <w:rPr>
          <w:rFonts w:ascii="Times New Roman" w:hAnsi="Times New Roman" w:cs="Times New Roman"/>
          <w:b/>
          <w:sz w:val="28"/>
          <w:szCs w:val="28"/>
        </w:rPr>
        <w:t>Місячник патріотичного виховання</w:t>
      </w:r>
      <w:r>
        <w:rPr>
          <w:b/>
          <w:sz w:val="28"/>
          <w:szCs w:val="28"/>
        </w:rPr>
        <w:t xml:space="preserve">          </w:t>
      </w:r>
      <w:r w:rsidR="00AE5189" w:rsidRPr="0076669C">
        <w:rPr>
          <w:rFonts w:ascii="Times New Roman" w:hAnsi="Times New Roman" w:cs="Times New Roman"/>
          <w:b/>
          <w:sz w:val="28"/>
          <w:szCs w:val="28"/>
        </w:rPr>
        <w:t>«Вічна слава героям</w:t>
      </w:r>
      <w:r w:rsidR="007666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23"/>
        <w:gridCol w:w="2440"/>
        <w:gridCol w:w="4443"/>
        <w:gridCol w:w="1214"/>
        <w:gridCol w:w="2941"/>
        <w:gridCol w:w="1959"/>
      </w:tblGrid>
      <w:tr w:rsidR="0019069E" w:rsidRPr="0076669C" w:rsidTr="00954777">
        <w:trPr>
          <w:trHeight w:val="56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виховної діяльності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виховної діяльності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19069E" w:rsidRPr="0076669C" w:rsidTr="00954777">
        <w:trPr>
          <w:trHeight w:val="1669"/>
        </w:trPr>
        <w:tc>
          <w:tcPr>
            <w:tcW w:w="2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 w:right="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Ціннісне ставлення до держави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29" w:line="248" w:lineRule="auto"/>
              <w:ind w:right="23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– День пам’яті та примирення, присвячений пам’яті жертв Другої Світової війни </w:t>
            </w:r>
          </w:p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spacing w:after="17" w:line="257" w:lineRule="auto"/>
              <w:ind w:right="5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r w:rsidR="005F781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заходах </w:t>
            </w:r>
            <w:r w:rsidR="0077731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присвячених 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7731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ню пам’яті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Тематичні виховні години.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«Історія одного фото».(7.05)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педагог- організатор</w:t>
            </w:r>
            <w:r w:rsidR="005F781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731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7815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54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– День пам’яті жертв політичних репресій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1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Тематична виховна година «Уроки історії, які потрібно пам’ятати» (21.05)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54777">
        <w:trPr>
          <w:trHeight w:val="564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 w:right="6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себе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93562">
            <w:pPr>
              <w:rPr>
                <w:sz w:val="28"/>
                <w:szCs w:val="28"/>
              </w:rPr>
            </w:pPr>
            <w:r w:rsidRPr="0076669C">
              <w:rPr>
                <w:rFonts w:ascii="Times New Roman" w:hAnsi="Times New Roman"/>
                <w:sz w:val="28"/>
                <w:szCs w:val="28"/>
              </w:rPr>
              <w:t>Засідання Ради по профілактиці правопорушень серед учнів.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293562">
            <w:pPr>
              <w:ind w:righ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9C">
              <w:rPr>
                <w:rFonts w:ascii="Times New Roman" w:hAnsi="Times New Roman" w:cs="Times New Roman"/>
                <w:sz w:val="28"/>
                <w:szCs w:val="28"/>
              </w:rPr>
              <w:t>Ліцейна</w:t>
            </w:r>
            <w:proofErr w:type="spellEnd"/>
            <w:r w:rsidRPr="0076669C">
              <w:rPr>
                <w:rFonts w:ascii="Times New Roman" w:hAnsi="Times New Roman" w:cs="Times New Roman"/>
                <w:sz w:val="28"/>
                <w:szCs w:val="28"/>
              </w:rPr>
              <w:t xml:space="preserve"> рада, класні керівники.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562" w:rsidRPr="0076669C" w:rsidTr="00954777">
        <w:trPr>
          <w:trHeight w:val="564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ind w:left="1"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Останній дзвоник.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ind w:right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 організатор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3562" w:rsidRPr="0076669C" w:rsidRDefault="00293562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954777">
        <w:trPr>
          <w:trHeight w:val="560"/>
        </w:trPr>
        <w:tc>
          <w:tcPr>
            <w:tcW w:w="2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</w:t>
            </w:r>
          </w:p>
          <w:p w:rsidR="0019069E" w:rsidRPr="0076669C" w:rsidRDefault="004C396E">
            <w:pPr>
              <w:spacing w:after="19"/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сім’ї, родини, </w:t>
            </w:r>
          </w:p>
          <w:p w:rsidR="0019069E" w:rsidRPr="0076669C" w:rsidRDefault="004C396E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людей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– День матері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Виховні проекти «З любов’ю до матері»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(14.05).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54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– Міжнародний день сім’ї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777318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За круглим столом. Зустріч з батьками 9-х-11-х класів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C396E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.05).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right="9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педагог- організатор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954777">
        <w:trPr>
          <w:trHeight w:val="5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волонтерського загону. </w:t>
            </w:r>
          </w:p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7-9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69E" w:rsidRPr="0076669C" w:rsidTr="0076669C">
        <w:trPr>
          <w:trHeight w:val="4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19069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віршів до Дня матері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77731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  <w:r w:rsidR="00777318"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7318" w:rsidRPr="0076669C" w:rsidTr="0076669C">
        <w:trPr>
          <w:trHeight w:val="55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hAnsi="Times New Roman" w:cs="Times New Roman"/>
                <w:sz w:val="28"/>
                <w:szCs w:val="28"/>
              </w:rPr>
              <w:t xml:space="preserve">06.05 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 «Доброго ранку, ветеране!»(1-11)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педагог-орган</w:t>
            </w:r>
            <w:r w:rsid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класні керівники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18" w:rsidRPr="0076669C" w:rsidRDefault="00777318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69E" w:rsidRPr="0076669C" w:rsidTr="00954777">
        <w:trPr>
          <w:trHeight w:val="84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1" w:right="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Акція «Чисте подвір’я, чиста вулиця, чиста Україна», прибирання братських могил.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69E" w:rsidRPr="0076669C" w:rsidRDefault="004C396E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777" w:rsidRPr="0076669C" w:rsidTr="00954777">
        <w:trPr>
          <w:trHeight w:val="84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Ціннісне ставлення до природи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3 – День Сонця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Тематичні екскурсії на  природу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Класоводи, класні керівники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777" w:rsidRPr="0076669C" w:rsidTr="00954777">
        <w:trPr>
          <w:trHeight w:val="564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 w:right="7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Ціннісне ставлення до культури і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– День науки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«Чарівний зорепад»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Класоводи, класні керівники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777" w:rsidRPr="0076669C" w:rsidTr="00954777">
        <w:trPr>
          <w:trHeight w:val="56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мистецтва 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jc w:val="both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– День вишиванки 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Флешмоб і парад вишиванок.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педагог- організатор 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777" w:rsidRPr="0076669C" w:rsidTr="00954777">
        <w:trPr>
          <w:trHeight w:val="56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Кінець травня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 дзвоник.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4,9,10,11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 організатор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777" w:rsidRPr="0076669C" w:rsidTr="00954777">
        <w:trPr>
          <w:trHeight w:val="56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Міжнародний день захисту дітей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організатор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777" w:rsidRPr="0076669C" w:rsidTr="00954777">
        <w:trPr>
          <w:trHeight w:val="560"/>
        </w:trPr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Випуск 2020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69C">
              <w:rPr>
                <w:rFonts w:ascii="Times New Roman" w:eastAsia="Times New Roman" w:hAnsi="Times New Roman" w:cs="Times New Roman"/>
                <w:sz w:val="28"/>
                <w:szCs w:val="28"/>
              </w:rPr>
              <w:t>ЗДВР, педагог- організатор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777" w:rsidRPr="0076669C" w:rsidRDefault="00954777" w:rsidP="00954777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D10" w:rsidRDefault="00506D10" w:rsidP="0076669C">
      <w:pPr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AC6" w:rsidRPr="0076669C" w:rsidRDefault="00506D10" w:rsidP="0076669C">
      <w:pPr>
        <w:spacing w:after="2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396E"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AC6" w:rsidRPr="0076669C">
        <w:rPr>
          <w:rFonts w:ascii="Times New Roman" w:hAnsi="Times New Roman"/>
          <w:sz w:val="28"/>
          <w:szCs w:val="28"/>
        </w:rPr>
        <w:t xml:space="preserve">Щомісяця в класних колективах проводити обговорення питань: відвідування ліцею, ведення щоденника, зовнішній вигляд, профілактика злочинності і безпритульності, </w:t>
      </w:r>
      <w:proofErr w:type="spellStart"/>
      <w:r w:rsidR="00CE3AC6" w:rsidRPr="0076669C">
        <w:rPr>
          <w:rFonts w:ascii="Times New Roman" w:hAnsi="Times New Roman"/>
          <w:sz w:val="28"/>
          <w:szCs w:val="28"/>
        </w:rPr>
        <w:t>булінгу</w:t>
      </w:r>
      <w:proofErr w:type="spellEnd"/>
      <w:r w:rsidR="00CE3AC6" w:rsidRPr="0076669C">
        <w:rPr>
          <w:rFonts w:ascii="Times New Roman" w:hAnsi="Times New Roman"/>
          <w:sz w:val="28"/>
          <w:szCs w:val="28"/>
        </w:rPr>
        <w:t xml:space="preserve">, результати участі у міських та </w:t>
      </w:r>
      <w:proofErr w:type="spellStart"/>
      <w:r w:rsidR="00CE3AC6" w:rsidRPr="0076669C">
        <w:rPr>
          <w:rFonts w:ascii="Times New Roman" w:hAnsi="Times New Roman"/>
          <w:sz w:val="28"/>
          <w:szCs w:val="28"/>
        </w:rPr>
        <w:t>ліце</w:t>
      </w:r>
      <w:r w:rsidR="00954777" w:rsidRPr="0076669C">
        <w:rPr>
          <w:rFonts w:ascii="Times New Roman" w:hAnsi="Times New Roman"/>
          <w:sz w:val="28"/>
          <w:szCs w:val="28"/>
        </w:rPr>
        <w:t>й</w:t>
      </w:r>
      <w:r w:rsidR="00CE3AC6" w:rsidRPr="0076669C">
        <w:rPr>
          <w:rFonts w:ascii="Times New Roman" w:hAnsi="Times New Roman"/>
          <w:sz w:val="28"/>
          <w:szCs w:val="28"/>
        </w:rPr>
        <w:t>них</w:t>
      </w:r>
      <w:proofErr w:type="spellEnd"/>
      <w:r w:rsidR="00CE3AC6" w:rsidRPr="0076669C">
        <w:rPr>
          <w:rFonts w:ascii="Times New Roman" w:hAnsi="Times New Roman"/>
          <w:sz w:val="28"/>
          <w:szCs w:val="28"/>
        </w:rPr>
        <w:t xml:space="preserve"> заходах; результати участі у створенні газети «Життя </w:t>
      </w:r>
      <w:r w:rsidR="00954777" w:rsidRPr="0076669C">
        <w:rPr>
          <w:rFonts w:ascii="Times New Roman" w:hAnsi="Times New Roman"/>
          <w:sz w:val="28"/>
          <w:szCs w:val="28"/>
        </w:rPr>
        <w:t>ліцею</w:t>
      </w:r>
      <w:r w:rsidR="00CE3AC6" w:rsidRPr="0076669C">
        <w:rPr>
          <w:rFonts w:ascii="Times New Roman" w:hAnsi="Times New Roman"/>
          <w:sz w:val="28"/>
          <w:szCs w:val="28"/>
        </w:rPr>
        <w:t xml:space="preserve"> », висвітлення життєдіяльності  на  сайті</w:t>
      </w:r>
      <w:r w:rsidR="00954777" w:rsidRPr="0076669C">
        <w:rPr>
          <w:rFonts w:ascii="Times New Roman" w:hAnsi="Times New Roman"/>
          <w:sz w:val="28"/>
          <w:szCs w:val="28"/>
        </w:rPr>
        <w:t xml:space="preserve"> закладу</w:t>
      </w:r>
      <w:r w:rsidR="00CE3AC6" w:rsidRPr="0076669C">
        <w:rPr>
          <w:rFonts w:ascii="Times New Roman" w:hAnsi="Times New Roman"/>
          <w:sz w:val="28"/>
          <w:szCs w:val="28"/>
        </w:rPr>
        <w:t xml:space="preserve">.  </w:t>
      </w:r>
    </w:p>
    <w:p w:rsidR="00AE5189" w:rsidRPr="0076669C" w:rsidRDefault="00AE5189" w:rsidP="00CE3AC6">
      <w:pPr>
        <w:overflowPunct w:val="0"/>
        <w:autoSpaceDE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9069E" w:rsidRPr="0076669C" w:rsidRDefault="0019069E">
      <w:pPr>
        <w:spacing w:after="216"/>
        <w:jc w:val="both"/>
        <w:rPr>
          <w:sz w:val="28"/>
          <w:szCs w:val="28"/>
        </w:rPr>
      </w:pPr>
    </w:p>
    <w:p w:rsidR="0019069E" w:rsidRPr="0076669C" w:rsidRDefault="004C396E">
      <w:pPr>
        <w:spacing w:after="0"/>
        <w:jc w:val="both"/>
        <w:rPr>
          <w:sz w:val="28"/>
          <w:szCs w:val="28"/>
        </w:rPr>
      </w:pPr>
      <w:r w:rsidRPr="00766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9069E" w:rsidRPr="0076669C" w:rsidSect="00C67898">
      <w:pgSz w:w="16836" w:h="11908" w:orient="landscape"/>
      <w:pgMar w:top="572" w:right="1129" w:bottom="724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9E"/>
    <w:rsid w:val="00046548"/>
    <w:rsid w:val="00081256"/>
    <w:rsid w:val="000B1F05"/>
    <w:rsid w:val="00117837"/>
    <w:rsid w:val="00150325"/>
    <w:rsid w:val="0019069E"/>
    <w:rsid w:val="001F0D55"/>
    <w:rsid w:val="00257426"/>
    <w:rsid w:val="0028285D"/>
    <w:rsid w:val="00293562"/>
    <w:rsid w:val="002E26F8"/>
    <w:rsid w:val="003024DA"/>
    <w:rsid w:val="00320012"/>
    <w:rsid w:val="00352DD8"/>
    <w:rsid w:val="00376A03"/>
    <w:rsid w:val="003904F4"/>
    <w:rsid w:val="00394B47"/>
    <w:rsid w:val="00395BB6"/>
    <w:rsid w:val="003D5606"/>
    <w:rsid w:val="003F5611"/>
    <w:rsid w:val="00434CB6"/>
    <w:rsid w:val="0045373D"/>
    <w:rsid w:val="004C396E"/>
    <w:rsid w:val="004C6326"/>
    <w:rsid w:val="00506D10"/>
    <w:rsid w:val="0054057D"/>
    <w:rsid w:val="005C6199"/>
    <w:rsid w:val="005E4BC5"/>
    <w:rsid w:val="005F7815"/>
    <w:rsid w:val="006C0D77"/>
    <w:rsid w:val="006C46D4"/>
    <w:rsid w:val="006D1286"/>
    <w:rsid w:val="006E30A8"/>
    <w:rsid w:val="006F642D"/>
    <w:rsid w:val="007203DA"/>
    <w:rsid w:val="00751052"/>
    <w:rsid w:val="0075749B"/>
    <w:rsid w:val="0076669C"/>
    <w:rsid w:val="00777318"/>
    <w:rsid w:val="007E68D3"/>
    <w:rsid w:val="007F6A80"/>
    <w:rsid w:val="0080078D"/>
    <w:rsid w:val="00840F3B"/>
    <w:rsid w:val="00894B9E"/>
    <w:rsid w:val="008D5F3D"/>
    <w:rsid w:val="00902394"/>
    <w:rsid w:val="00903A0C"/>
    <w:rsid w:val="0093577F"/>
    <w:rsid w:val="00954777"/>
    <w:rsid w:val="0097183A"/>
    <w:rsid w:val="00A40A56"/>
    <w:rsid w:val="00AA30B5"/>
    <w:rsid w:val="00AD7634"/>
    <w:rsid w:val="00AE2391"/>
    <w:rsid w:val="00AE5189"/>
    <w:rsid w:val="00AF0FC1"/>
    <w:rsid w:val="00B44F04"/>
    <w:rsid w:val="00B46C39"/>
    <w:rsid w:val="00C04819"/>
    <w:rsid w:val="00C25250"/>
    <w:rsid w:val="00C67898"/>
    <w:rsid w:val="00CC445A"/>
    <w:rsid w:val="00CD0D17"/>
    <w:rsid w:val="00CE3AC6"/>
    <w:rsid w:val="00CF01F6"/>
    <w:rsid w:val="00D05430"/>
    <w:rsid w:val="00D061C7"/>
    <w:rsid w:val="00D21E39"/>
    <w:rsid w:val="00D34AD6"/>
    <w:rsid w:val="00D76F34"/>
    <w:rsid w:val="00DE4F7E"/>
    <w:rsid w:val="00DF2B71"/>
    <w:rsid w:val="00E10255"/>
    <w:rsid w:val="00E76A78"/>
    <w:rsid w:val="00E76F50"/>
    <w:rsid w:val="00EA290F"/>
    <w:rsid w:val="00F13451"/>
    <w:rsid w:val="00F512F5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F32C"/>
  <w15:docId w15:val="{27F2579C-E430-4E3B-9D88-249C74DF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89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C67898"/>
    <w:pPr>
      <w:keepNext/>
      <w:keepLines/>
      <w:spacing w:after="0"/>
      <w:ind w:left="200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89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678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20</Pages>
  <Words>17170</Words>
  <Characters>9787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cp:lastModifiedBy>Лариса Данюк</cp:lastModifiedBy>
  <cp:revision>39</cp:revision>
  <dcterms:created xsi:type="dcterms:W3CDTF">2019-09-04T17:32:00Z</dcterms:created>
  <dcterms:modified xsi:type="dcterms:W3CDTF">2019-09-19T20:02:00Z</dcterms:modified>
</cp:coreProperties>
</file>